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5903" w14:textId="6FA514FD" w:rsidR="00154E2C" w:rsidRDefault="00000000" w:rsidP="002E2B57">
      <w:pPr>
        <w:spacing w:before="200" w:after="200"/>
        <w:jc w:val="center"/>
        <w:rPr>
          <w:sz w:val="28"/>
          <w:szCs w:val="28"/>
        </w:rPr>
      </w:pPr>
      <w:r w:rsidRPr="002E2B57">
        <w:rPr>
          <w:sz w:val="28"/>
          <w:szCs w:val="28"/>
        </w:rPr>
        <w:t xml:space="preserve">Fuldmagt </w:t>
      </w:r>
      <w:r w:rsidR="002E2B57">
        <w:rPr>
          <w:sz w:val="28"/>
          <w:szCs w:val="28"/>
        </w:rPr>
        <w:t xml:space="preserve">til </w:t>
      </w:r>
      <w:r w:rsidRPr="002E2B57">
        <w:rPr>
          <w:sz w:val="28"/>
          <w:szCs w:val="28"/>
        </w:rPr>
        <w:t xml:space="preserve">Generalforsamling </w:t>
      </w:r>
      <w:r w:rsidR="002E2B57">
        <w:rPr>
          <w:sz w:val="28"/>
          <w:szCs w:val="28"/>
        </w:rPr>
        <w:t xml:space="preserve">i </w:t>
      </w:r>
      <w:r w:rsidR="002E2B57" w:rsidRPr="002E2B57">
        <w:rPr>
          <w:sz w:val="28"/>
          <w:szCs w:val="28"/>
        </w:rPr>
        <w:t>Køge Bokseklub 15. mart 2025</w:t>
      </w:r>
    </w:p>
    <w:p w14:paraId="5C394762" w14:textId="77777777" w:rsidR="002E2B57" w:rsidRPr="002E2B57" w:rsidRDefault="002E2B57" w:rsidP="002E2B57">
      <w:pPr>
        <w:spacing w:before="200" w:after="200"/>
        <w:jc w:val="center"/>
        <w:rPr>
          <w:sz w:val="28"/>
          <w:szCs w:val="28"/>
        </w:rPr>
      </w:pPr>
    </w:p>
    <w:p w14:paraId="0DB3793F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Indgået mellem:</w:t>
      </w:r>
    </w:p>
    <w:p w14:paraId="393F1F5C" w14:textId="36091A8A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Navn på Fuldmagtsgiver: _______________________________</w:t>
      </w:r>
      <w:r w:rsidR="002E2B57">
        <w:rPr>
          <w:sz w:val="24"/>
          <w:szCs w:val="24"/>
        </w:rPr>
        <w:t>___________________________</w:t>
      </w:r>
    </w:p>
    <w:p w14:paraId="117D3726" w14:textId="56343EE3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Adresse: _______________________________</w:t>
      </w:r>
      <w:r w:rsidR="002E2B57">
        <w:rPr>
          <w:sz w:val="24"/>
          <w:szCs w:val="24"/>
        </w:rPr>
        <w:t>_________________________________________</w:t>
      </w:r>
    </w:p>
    <w:p w14:paraId="0BB972A4" w14:textId="06440546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Navn på Fuldmægtig: _______________________________</w:t>
      </w:r>
      <w:r w:rsidR="002E2B57">
        <w:rPr>
          <w:sz w:val="24"/>
          <w:szCs w:val="24"/>
        </w:rPr>
        <w:t>______________________________</w:t>
      </w:r>
    </w:p>
    <w:p w14:paraId="47651EAF" w14:textId="5D4E6DF1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Adresse: _______________________________</w:t>
      </w:r>
      <w:r w:rsidR="002E2B57">
        <w:rPr>
          <w:sz w:val="24"/>
          <w:szCs w:val="24"/>
        </w:rPr>
        <w:t>_________________________________________</w:t>
      </w:r>
    </w:p>
    <w:p w14:paraId="0D56FEE3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1. Aftalens Formål</w:t>
      </w:r>
    </w:p>
    <w:p w14:paraId="1F6BD51F" w14:textId="3E8E5959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 xml:space="preserve">Denne fuldmagt gives med henblik på, at fuldmægtigen kan repræsentere </w:t>
      </w:r>
      <w:r w:rsidR="002E2B57" w:rsidRPr="002E2B57">
        <w:rPr>
          <w:sz w:val="24"/>
          <w:szCs w:val="24"/>
        </w:rPr>
        <w:t>fuldmagtsgiveren</w:t>
      </w:r>
      <w:r w:rsidRPr="002E2B57">
        <w:rPr>
          <w:sz w:val="24"/>
          <w:szCs w:val="24"/>
        </w:rPr>
        <w:t xml:space="preserve"> ved den kommende generalforsamling </w:t>
      </w:r>
      <w:r w:rsidR="002E2B57" w:rsidRPr="002E2B57">
        <w:rPr>
          <w:sz w:val="24"/>
          <w:szCs w:val="24"/>
        </w:rPr>
        <w:t xml:space="preserve">i Køge Bokseklub </w:t>
      </w:r>
      <w:proofErr w:type="gramStart"/>
      <w:r w:rsidR="002E2B57" w:rsidRPr="002E2B57">
        <w:rPr>
          <w:sz w:val="24"/>
          <w:szCs w:val="24"/>
        </w:rPr>
        <w:t>den 15. mart 2025</w:t>
      </w:r>
      <w:proofErr w:type="gramEnd"/>
    </w:p>
    <w:p w14:paraId="06DBC97A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2. Beføjelser</w:t>
      </w:r>
    </w:p>
    <w:p w14:paraId="38CCFE2D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Fuldmægtigen har ret til at:</w:t>
      </w:r>
    </w:p>
    <w:p w14:paraId="2B3FC84F" w14:textId="77777777" w:rsidR="00154E2C" w:rsidRPr="002E2B57" w:rsidRDefault="00000000" w:rsidP="002E2B57">
      <w:pPr>
        <w:spacing w:before="200" w:after="200"/>
        <w:ind w:left="1304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1. Deltage i generalforsamlingen.</w:t>
      </w:r>
    </w:p>
    <w:p w14:paraId="48F44EDF" w14:textId="77777777" w:rsidR="00154E2C" w:rsidRPr="002E2B57" w:rsidRDefault="00000000" w:rsidP="002E2B57">
      <w:pPr>
        <w:spacing w:before="200" w:after="200"/>
        <w:ind w:left="1304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2. Stemmes på vægternes vegne.</w:t>
      </w:r>
    </w:p>
    <w:p w14:paraId="5F82A87C" w14:textId="77777777" w:rsidR="00154E2C" w:rsidRPr="002E2B57" w:rsidRDefault="00000000" w:rsidP="002E2B57">
      <w:pPr>
        <w:spacing w:before="200" w:after="200"/>
        <w:ind w:left="1304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3. Tale på vægternes vegne.</w:t>
      </w:r>
    </w:p>
    <w:p w14:paraId="32869755" w14:textId="77777777" w:rsidR="00154E2C" w:rsidRPr="002E2B57" w:rsidRDefault="00000000" w:rsidP="002E2B57">
      <w:pPr>
        <w:spacing w:before="200" w:after="200"/>
        <w:ind w:left="1304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4. Modtage og acceptere beslutninger på vægternes vegne.</w:t>
      </w:r>
    </w:p>
    <w:p w14:paraId="0917D5BC" w14:textId="005E4474" w:rsidR="002E2B57" w:rsidRPr="002E2B57" w:rsidRDefault="00000000" w:rsidP="002E2B57">
      <w:pPr>
        <w:spacing w:before="200" w:after="200"/>
        <w:ind w:left="1304"/>
        <w:rPr>
          <w:b/>
          <w:bCs/>
          <w:sz w:val="24"/>
          <w:szCs w:val="24"/>
        </w:rPr>
      </w:pPr>
      <w:r w:rsidRPr="002E2B57">
        <w:rPr>
          <w:b/>
          <w:bCs/>
          <w:sz w:val="24"/>
          <w:szCs w:val="24"/>
        </w:rPr>
        <w:t>5. Udføre enhver handling, der er nødvendig i henhold til generalforsamlingens beslutninger.</w:t>
      </w:r>
    </w:p>
    <w:p w14:paraId="14DB8DFC" w14:textId="77777777" w:rsidR="00154E2C" w:rsidRPr="002E2B57" w:rsidRDefault="00000000" w:rsidP="002E2B57">
      <w:pPr>
        <w:spacing w:before="200" w:after="200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3. Gyldighed</w:t>
      </w:r>
    </w:p>
    <w:p w14:paraId="25F7974D" w14:textId="1508857D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Denne fuldmagt træder i kraft ved underskrift og forbliver gyldig indtil udløbet af den specifikke generalforsamling, medmindre den tilbagekaldes skriftligt før mødet.</w:t>
      </w:r>
    </w:p>
    <w:p w14:paraId="26742197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4. Særlige Betingelser</w:t>
      </w:r>
    </w:p>
    <w:p w14:paraId="503975AC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Fuldmagtsgiver accept af følgende betingelser:</w:t>
      </w:r>
    </w:p>
    <w:p w14:paraId="47641CD4" w14:textId="508A1D5C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 xml:space="preserve">– Fuldmægtigen kan ikke delegere sine beføjelser til en tredjepart uden skriftlig godkendelse fra </w:t>
      </w:r>
      <w:r w:rsidR="002E2B57" w:rsidRPr="002E2B57">
        <w:rPr>
          <w:sz w:val="24"/>
          <w:szCs w:val="24"/>
        </w:rPr>
        <w:t>fuldmagtsgiveren</w:t>
      </w:r>
      <w:r w:rsidRPr="002E2B57">
        <w:rPr>
          <w:sz w:val="24"/>
          <w:szCs w:val="24"/>
        </w:rPr>
        <w:t>.</w:t>
      </w:r>
    </w:p>
    <w:p w14:paraId="67B463FF" w14:textId="3B74B9CF" w:rsidR="002E2B57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 xml:space="preserve">– Eventuelle beslutninger truffet af fuldmægtigen skal være i overensstemmelse med </w:t>
      </w:r>
      <w:r w:rsidR="002E2B57" w:rsidRPr="002E2B57">
        <w:rPr>
          <w:sz w:val="24"/>
          <w:szCs w:val="24"/>
        </w:rPr>
        <w:t>fuldmagtsgiverens</w:t>
      </w:r>
      <w:r w:rsidRPr="002E2B57">
        <w:rPr>
          <w:sz w:val="24"/>
          <w:szCs w:val="24"/>
        </w:rPr>
        <w:t xml:space="preserve"> interesser.</w:t>
      </w:r>
    </w:p>
    <w:p w14:paraId="0AB0EE0F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b/>
          <w:bCs/>
          <w:sz w:val="24"/>
          <w:szCs w:val="24"/>
        </w:rPr>
        <w:t>5. Underskrifter</w:t>
      </w:r>
    </w:p>
    <w:p w14:paraId="40A96E52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Dato: _______________________________</w:t>
      </w:r>
    </w:p>
    <w:p w14:paraId="3EFA1475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Sted: _______________________________</w:t>
      </w:r>
    </w:p>
    <w:p w14:paraId="1AEFB016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Underskrift Fuldmagtsgiver: _______________________________</w:t>
      </w:r>
    </w:p>
    <w:p w14:paraId="7842FED3" w14:textId="77777777" w:rsidR="00154E2C" w:rsidRPr="002E2B57" w:rsidRDefault="00000000">
      <w:pPr>
        <w:spacing w:before="200" w:after="200"/>
        <w:rPr>
          <w:sz w:val="24"/>
          <w:szCs w:val="24"/>
        </w:rPr>
      </w:pPr>
      <w:r w:rsidRPr="002E2B57">
        <w:rPr>
          <w:sz w:val="24"/>
          <w:szCs w:val="24"/>
        </w:rPr>
        <w:t>Underskrift Fuldmægtig: _______________________________</w:t>
      </w:r>
    </w:p>
    <w:sectPr w:rsidR="00154E2C" w:rsidRPr="002E2B57" w:rsidSect="002E2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7C41"/>
    <w:multiLevelType w:val="hybridMultilevel"/>
    <w:tmpl w:val="18F019F8"/>
    <w:lvl w:ilvl="0" w:tplc="BB0AFD5A">
      <w:start w:val="1"/>
      <w:numFmt w:val="bullet"/>
      <w:lvlText w:val="●"/>
      <w:lvlJc w:val="left"/>
      <w:pPr>
        <w:ind w:left="720" w:hanging="360"/>
      </w:pPr>
    </w:lvl>
    <w:lvl w:ilvl="1" w:tplc="03122BBC">
      <w:start w:val="1"/>
      <w:numFmt w:val="bullet"/>
      <w:lvlText w:val="○"/>
      <w:lvlJc w:val="left"/>
      <w:pPr>
        <w:ind w:left="1440" w:hanging="360"/>
      </w:pPr>
    </w:lvl>
    <w:lvl w:ilvl="2" w:tplc="2CA66880">
      <w:start w:val="1"/>
      <w:numFmt w:val="bullet"/>
      <w:lvlText w:val="■"/>
      <w:lvlJc w:val="left"/>
      <w:pPr>
        <w:ind w:left="2160" w:hanging="360"/>
      </w:pPr>
    </w:lvl>
    <w:lvl w:ilvl="3" w:tplc="8B6AEA00">
      <w:start w:val="1"/>
      <w:numFmt w:val="bullet"/>
      <w:lvlText w:val="●"/>
      <w:lvlJc w:val="left"/>
      <w:pPr>
        <w:ind w:left="2880" w:hanging="360"/>
      </w:pPr>
    </w:lvl>
    <w:lvl w:ilvl="4" w:tplc="AC885D22">
      <w:start w:val="1"/>
      <w:numFmt w:val="bullet"/>
      <w:lvlText w:val="○"/>
      <w:lvlJc w:val="left"/>
      <w:pPr>
        <w:ind w:left="3600" w:hanging="360"/>
      </w:pPr>
    </w:lvl>
    <w:lvl w:ilvl="5" w:tplc="437C62C6">
      <w:start w:val="1"/>
      <w:numFmt w:val="bullet"/>
      <w:lvlText w:val="■"/>
      <w:lvlJc w:val="left"/>
      <w:pPr>
        <w:ind w:left="4320" w:hanging="360"/>
      </w:pPr>
    </w:lvl>
    <w:lvl w:ilvl="6" w:tplc="CE74C0BE">
      <w:start w:val="1"/>
      <w:numFmt w:val="bullet"/>
      <w:lvlText w:val="●"/>
      <w:lvlJc w:val="left"/>
      <w:pPr>
        <w:ind w:left="5040" w:hanging="360"/>
      </w:pPr>
    </w:lvl>
    <w:lvl w:ilvl="7" w:tplc="B2BC5F5A">
      <w:start w:val="1"/>
      <w:numFmt w:val="bullet"/>
      <w:lvlText w:val="●"/>
      <w:lvlJc w:val="left"/>
      <w:pPr>
        <w:ind w:left="5760" w:hanging="360"/>
      </w:pPr>
    </w:lvl>
    <w:lvl w:ilvl="8" w:tplc="8AD0E9D8">
      <w:start w:val="1"/>
      <w:numFmt w:val="bullet"/>
      <w:lvlText w:val="●"/>
      <w:lvlJc w:val="left"/>
      <w:pPr>
        <w:ind w:left="6480" w:hanging="360"/>
      </w:pPr>
    </w:lvl>
  </w:abstractNum>
  <w:num w:numId="1" w16cid:durableId="116996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2C"/>
    <w:rsid w:val="00051A70"/>
    <w:rsid w:val="00154E2C"/>
    <w:rsid w:val="002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5F859"/>
  <w15:docId w15:val="{FE57BC05-09F3-444E-A3A3-97DBF40C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Overskrift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Overskrift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Overskrift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Overskrift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Overskrift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uiPriority w:val="10"/>
    <w:qFormat/>
    <w:rPr>
      <w:sz w:val="56"/>
      <w:szCs w:val="56"/>
    </w:rPr>
  </w:style>
  <w:style w:type="paragraph" w:customStyle="1" w:styleId="Strk1">
    <w:name w:val="Stærk1"/>
    <w:qFormat/>
    <w:rPr>
      <w:b/>
      <w:bCs/>
    </w:rPr>
  </w:style>
  <w:style w:type="paragraph" w:styleId="Listeafsnit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dnotehenvisning">
    <w:name w:val="footnote reference"/>
    <w:uiPriority w:val="99"/>
    <w:semiHidden/>
    <w:unhideWhenUsed/>
    <w:rPr>
      <w:vertAlign w:val="superscript"/>
    </w:rPr>
  </w:style>
  <w:style w:type="paragraph" w:styleId="Fodnotetekst">
    <w:name w:val="footnote text"/>
    <w:link w:val="FodnotetekstTegn"/>
    <w:uiPriority w:val="99"/>
    <w:semiHidden/>
    <w:unhideWhenUsed/>
  </w:style>
  <w:style w:type="character" w:customStyle="1" w:styleId="FodnotetekstTegn">
    <w:name w:val="Fodnotetekst Tegn"/>
    <w:link w:val="Fodnoteteks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Jan Roland</cp:lastModifiedBy>
  <cp:revision>2</cp:revision>
  <dcterms:created xsi:type="dcterms:W3CDTF">2025-02-23T08:36:00Z</dcterms:created>
  <dcterms:modified xsi:type="dcterms:W3CDTF">2025-02-23T08:36:00Z</dcterms:modified>
</cp:coreProperties>
</file>